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87" w:rsidRPr="00664787" w:rsidRDefault="00B35DDB" w:rsidP="00C93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KEAVA SÜGISKROSS 2015</w:t>
      </w:r>
      <w:r w:rsidR="00664787"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JUHEND </w:t>
      </w:r>
    </w:p>
    <w:p w:rsidR="00664787" w:rsidRPr="00664787" w:rsidRDefault="00B35DDB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Jalgrattakrosside “Sügis 2015” III</w:t>
      </w:r>
      <w:r w:rsidR="00664787"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etapp, EJL 3. kat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Raplamaa meistrivõistlused MTB XCO, KoMo rattasari 7. etapp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EESMÄRGID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• Propageerida jalgrattasporti.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• Selgitada Keava Sügiskrossi parimad.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• Selgitada Raplamaa meistrid (MTB XCO)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AEG JA KOHT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Võistlused korraldatakse </w:t>
      </w:r>
    </w:p>
    <w:p w:rsidR="00664787" w:rsidRPr="00664787" w:rsidRDefault="00B35DDB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19. sept. 2015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algusega kell 12:00.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Võistlused toimuvad Keava mägedes, Kehtna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vallas, Raplamaal.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OSAVÕTJAD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• Võistlused on individuaalsed.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• Võistleja on kohustatud kandma kiivrit.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• Iga võistleja vastutab ise oma tervisliku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seisundi ja sportliku ettevalmistuse eest ning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osaleb etapil täielikult omal vastutusel.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VÕISTLUSKLASSID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M10</w:t>
      </w:r>
      <w:r w:rsidR="00B35DDB">
        <w:rPr>
          <w:rFonts w:ascii="Times New Roman" w:eastAsia="Times New Roman" w:hAnsi="Times New Roman" w:cs="Times New Roman"/>
          <w:sz w:val="24"/>
          <w:szCs w:val="24"/>
          <w:lang w:eastAsia="et-EE"/>
        </w:rPr>
        <w:t>(05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-...),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N10</w:t>
      </w:r>
      <w:r w:rsidR="00B35DDB">
        <w:rPr>
          <w:rFonts w:ascii="Times New Roman" w:eastAsia="Times New Roman" w:hAnsi="Times New Roman" w:cs="Times New Roman"/>
          <w:sz w:val="24"/>
          <w:szCs w:val="24"/>
          <w:lang w:eastAsia="et-EE"/>
        </w:rPr>
        <w:t>(05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-...),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M12</w:t>
      </w:r>
      <w:r w:rsidR="00B35DDB">
        <w:rPr>
          <w:rFonts w:ascii="Times New Roman" w:eastAsia="Times New Roman" w:hAnsi="Times New Roman" w:cs="Times New Roman"/>
          <w:sz w:val="24"/>
          <w:szCs w:val="24"/>
          <w:lang w:eastAsia="et-EE"/>
        </w:rPr>
        <w:t>(03-04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N12</w:t>
      </w:r>
      <w:r w:rsidR="00B35DDB">
        <w:rPr>
          <w:rFonts w:ascii="Times New Roman" w:eastAsia="Times New Roman" w:hAnsi="Times New Roman" w:cs="Times New Roman"/>
          <w:sz w:val="24"/>
          <w:szCs w:val="24"/>
          <w:lang w:eastAsia="et-EE"/>
        </w:rPr>
        <w:t>(03-04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M14</w:t>
      </w:r>
      <w:r w:rsidR="00B35DDB">
        <w:rPr>
          <w:rFonts w:ascii="Times New Roman" w:eastAsia="Times New Roman" w:hAnsi="Times New Roman" w:cs="Times New Roman"/>
          <w:sz w:val="24"/>
          <w:szCs w:val="24"/>
          <w:lang w:eastAsia="et-EE"/>
        </w:rPr>
        <w:t>(01-02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N14</w:t>
      </w:r>
      <w:r w:rsidR="00B35DDB">
        <w:rPr>
          <w:rFonts w:ascii="Times New Roman" w:eastAsia="Times New Roman" w:hAnsi="Times New Roman" w:cs="Times New Roman"/>
          <w:sz w:val="24"/>
          <w:szCs w:val="24"/>
          <w:lang w:eastAsia="et-EE"/>
        </w:rPr>
        <w:t>(01-02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M16</w:t>
      </w:r>
      <w:r w:rsidR="00B35DDB">
        <w:rPr>
          <w:rFonts w:ascii="Times New Roman" w:eastAsia="Times New Roman" w:hAnsi="Times New Roman" w:cs="Times New Roman"/>
          <w:sz w:val="24"/>
          <w:szCs w:val="24"/>
          <w:lang w:eastAsia="et-EE"/>
        </w:rPr>
        <w:t>(99-00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N16</w:t>
      </w:r>
      <w:r w:rsidR="00B35DDB">
        <w:rPr>
          <w:rFonts w:ascii="Times New Roman" w:eastAsia="Times New Roman" w:hAnsi="Times New Roman" w:cs="Times New Roman"/>
          <w:sz w:val="24"/>
          <w:szCs w:val="24"/>
          <w:lang w:eastAsia="et-EE"/>
        </w:rPr>
        <w:t>(99-00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M18</w:t>
      </w:r>
      <w:r w:rsidR="00B35DDB">
        <w:rPr>
          <w:rFonts w:ascii="Times New Roman" w:eastAsia="Times New Roman" w:hAnsi="Times New Roman" w:cs="Times New Roman"/>
          <w:sz w:val="24"/>
          <w:szCs w:val="24"/>
          <w:lang w:eastAsia="et-EE"/>
        </w:rPr>
        <w:t>(97-98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Naised(N1</w:t>
      </w:r>
      <w:r w:rsidR="00B35DDB">
        <w:rPr>
          <w:rFonts w:ascii="Times New Roman" w:eastAsia="Times New Roman" w:hAnsi="Times New Roman" w:cs="Times New Roman"/>
          <w:sz w:val="24"/>
          <w:szCs w:val="24"/>
          <w:lang w:eastAsia="et-EE"/>
        </w:rPr>
        <w:t>8/N/NSen ühine arvestus) (...-96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Mehed</w:t>
      </w:r>
      <w:r w:rsidR="00B35DDB">
        <w:rPr>
          <w:rFonts w:ascii="Times New Roman" w:eastAsia="Times New Roman" w:hAnsi="Times New Roman" w:cs="Times New Roman"/>
          <w:sz w:val="24"/>
          <w:szCs w:val="24"/>
          <w:lang w:eastAsia="et-EE"/>
        </w:rPr>
        <w:t>(MU/ME/Msport/Msen1 ühine) (76-96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MSen2</w:t>
      </w:r>
      <w:r w:rsidR="00B35DDB">
        <w:rPr>
          <w:rFonts w:ascii="Times New Roman" w:eastAsia="Times New Roman" w:hAnsi="Times New Roman" w:cs="Times New Roman"/>
          <w:sz w:val="24"/>
          <w:szCs w:val="24"/>
          <w:lang w:eastAsia="et-EE"/>
        </w:rPr>
        <w:t>(66-75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MSen3</w:t>
      </w:r>
      <w:r w:rsidR="00B35DDB">
        <w:rPr>
          <w:rFonts w:ascii="Times New Roman" w:eastAsia="Times New Roman" w:hAnsi="Times New Roman" w:cs="Times New Roman"/>
          <w:sz w:val="24"/>
          <w:szCs w:val="24"/>
          <w:lang w:eastAsia="et-EE"/>
        </w:rPr>
        <w:t>(...-65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AJAKAVA ja DISTANTSID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9.30-11.00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MANDAAT võistluspaigas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10.00-11.30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Rajaga tutvumine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11.30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Esindajate koosolek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12.00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Võistluste algus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03E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 start M/N10 2 x 1,5km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12:20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II start</w:t>
      </w:r>
      <w:r w:rsidRPr="00703E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M/N12,N14 3 x 1,5 km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12:50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III start</w:t>
      </w:r>
      <w:r w:rsidRPr="00703E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M14,N16 2x 4,3km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13:40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IV start</w:t>
      </w:r>
      <w:r w:rsidRPr="00703E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M16, N 3x 4,3 km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14.00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 autasustamine (I-III start)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14.40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 start</w:t>
      </w:r>
      <w:r w:rsidRPr="00703E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M18, M 5x 4,3 km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Sen2, Sen3 3x 4,3 km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16.00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II autasustamine (IV ja V start)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Läbitavate ringide arvu võib täpsustada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kohtunike kogu vastavalt ilmastikuoludele.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Stardigruppe võidakse muuta olenevalt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võistlejate arvust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 xml:space="preserve">REGISTREERIMINE </w:t>
      </w:r>
    </w:p>
    <w:p w:rsidR="00664787" w:rsidRPr="00703EE5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EJL jalgrattaklubidele toimub eelregistreerimise</w:t>
      </w:r>
    </w:p>
    <w:p w:rsidR="00664787" w:rsidRPr="00703EE5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EJL vormi kohaselt aadressil </w:t>
      </w:r>
      <w:r w:rsidRPr="00703E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664787" w:rsidRPr="00664787" w:rsidRDefault="00F93262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komo @ komo.ee</w:t>
      </w:r>
    </w:p>
    <w:p w:rsidR="00664787" w:rsidRPr="00703EE5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Individuaal-võistlejad registreeruvad </w:t>
      </w:r>
      <w:hyperlink r:id="rId4" w:history="1">
        <w:r w:rsidRPr="00703EE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www.komo.ee</w:t>
        </w:r>
      </w:hyperlink>
      <w:r w:rsidRPr="00703E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kaudu.Esitada ees-ja perenimi,sünniaasta,elukoht.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STARDIMAKSUD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M/N10, M/N12, M/N14 2 €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M/N16, 4 €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M/N18, 6 €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Mehed, Naised 8 €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• Võistlejanumber väljastatakse ja starti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lubatakse võistlejad, kelle stardimaks on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eelnevalt või stardipaigas tasutud.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TULEMUSTE ARVESTAMINE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“Sügi</w:t>
      </w:r>
      <w:r w:rsidR="00F93262">
        <w:rPr>
          <w:rFonts w:ascii="Times New Roman" w:eastAsia="Times New Roman" w:hAnsi="Times New Roman" w:cs="Times New Roman"/>
          <w:sz w:val="24"/>
          <w:szCs w:val="24"/>
          <w:lang w:eastAsia="et-EE"/>
        </w:rPr>
        <w:t>s 2015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” karikaarvestus toimub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vastavalt sarja juhendile.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Punktiarvestus: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 koht - startijate arv + 10 punkti,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II koht - startijate arv + 5 punkti,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III koht - startijate arv + 3 punkti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IV koht - startijate arv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Etapi muud korralduslikud küsimused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sätestatakse etapi korraldaja juhendist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MAJANDAMINE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Võistlejate ja esindajate kulud kannab lähetav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organisatsioon või klubi.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AUTASUSTAMINE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Iga võistlusklassi kolme parimat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autasustatakse medali, diplomi ja auhinnaga.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Kui võistlusklassis võistleb vähem kui neli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võistlejat, autasustatakse ainult võitjat.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MUUD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• Rattavalik on vaba.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• Kõik juhendis määratlemata küsimused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lahendab kohtunikekogu.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• Võistlused Viiakse läbi UCI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võistlusmäärustiku, EJL reglemendi ja „Sügis </w:t>
      </w:r>
    </w:p>
    <w:p w:rsidR="00664787" w:rsidRPr="00664787" w:rsidRDefault="00F93262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2015</w:t>
      </w:r>
      <w:r w:rsidR="00664787"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“ karikaarvestuse üldjuhendi alusel.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• Võistluste tulemused avaldatakse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5" w:history="1">
        <w:r w:rsidRPr="00703EE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www.ejl.ee</w:t>
        </w:r>
      </w:hyperlink>
      <w:r w:rsidRPr="00703E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ja </w:t>
      </w:r>
      <w:hyperlink r:id="rId6" w:history="1">
        <w:r w:rsidRPr="00703EE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www.komo.ee</w:t>
        </w:r>
      </w:hyperlink>
      <w:r w:rsidRPr="00703E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VÕISTLUSE PEAKORRALDAJA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Raplamaa Rattaklubi KoMo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Peeter Tarvis 5567 1230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peetertarvis@gmail.com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Peakohtunik: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Ants Väravas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5687 2943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7" w:history="1">
        <w:r w:rsidRPr="00703EE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antsvaravas@gmail.com</w:t>
        </w:r>
      </w:hyperlink>
      <w:r w:rsidRPr="00703E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ARVELDAMINE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 xml:space="preserve">MTÜ Raplamaa Rattaklubi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SEB Pank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10220026662014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Selgitusse: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võistleja nimi, vanuseklass, klubi</w:t>
      </w:r>
    </w:p>
    <w:p w:rsidR="00664787" w:rsidRPr="00703EE5" w:rsidRDefault="00664787" w:rsidP="00C93D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EE5">
        <w:rPr>
          <w:rFonts w:ascii="Times New Roman" w:hAnsi="Times New Roman" w:cs="Times New Roman"/>
          <w:sz w:val="24"/>
          <w:szCs w:val="24"/>
        </w:rPr>
        <w:t>Kohapeal mandaadis saab arvelda</w:t>
      </w:r>
      <w:r w:rsidR="00B35DDB">
        <w:rPr>
          <w:rFonts w:ascii="Times New Roman" w:hAnsi="Times New Roman" w:cs="Times New Roman"/>
          <w:sz w:val="24"/>
          <w:szCs w:val="24"/>
        </w:rPr>
        <w:t>da</w:t>
      </w:r>
      <w:r w:rsidRPr="00703EE5">
        <w:rPr>
          <w:rFonts w:ascii="Times New Roman" w:hAnsi="Times New Roman" w:cs="Times New Roman"/>
          <w:sz w:val="24"/>
          <w:szCs w:val="24"/>
        </w:rPr>
        <w:t xml:space="preserve"> sularahas.</w:t>
      </w:r>
    </w:p>
    <w:p w:rsidR="00664787" w:rsidRPr="00664787" w:rsidRDefault="00F93262" w:rsidP="00C93D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Eelregistreerimine lõpeb 17</w:t>
      </w:r>
      <w:r w:rsidR="00664787"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. sept. 24.00</w:t>
      </w:r>
    </w:p>
    <w:p w:rsidR="00664787" w:rsidRPr="00703EE5" w:rsidRDefault="00664787" w:rsidP="00C93D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64787" w:rsidRPr="00703EE5" w:rsidSect="0091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787"/>
    <w:rsid w:val="00664787"/>
    <w:rsid w:val="00703EE5"/>
    <w:rsid w:val="0091158F"/>
    <w:rsid w:val="00B35DDB"/>
    <w:rsid w:val="00C93D30"/>
    <w:rsid w:val="00F9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7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tsvarava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o.ee" TargetMode="External"/><Relationship Id="rId5" Type="http://schemas.openxmlformats.org/officeDocument/2006/relationships/hyperlink" Target="http://www.ejl.ee" TargetMode="External"/><Relationship Id="rId4" Type="http://schemas.openxmlformats.org/officeDocument/2006/relationships/hyperlink" Target="http://www.komo.e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473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Siim</dc:creator>
  <cp:lastModifiedBy>Siim</cp:lastModifiedBy>
  <cp:revision>3</cp:revision>
  <dcterms:created xsi:type="dcterms:W3CDTF">2015-09-05T18:54:00Z</dcterms:created>
  <dcterms:modified xsi:type="dcterms:W3CDTF">2015-09-05T19:19:00Z</dcterms:modified>
</cp:coreProperties>
</file>