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87" w:rsidRPr="00664787" w:rsidRDefault="00DC02C8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Raplamaa Rattaklubi KoMo </w:t>
      </w:r>
      <w:r w:rsidR="00417B4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KEAVA SÜGISKROSS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ja Rapla MK MV 24.09.2016            </w:t>
      </w:r>
      <w:r w:rsidR="00B56DC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-</w:t>
      </w:r>
      <w:r w:rsidR="00664787"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MTB XCO</w:t>
      </w:r>
      <w:r w:rsidR="00B56DC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– juhend </w:t>
      </w:r>
      <w:r w:rsidR="00664787"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DC02C8" w:rsidRDefault="00DC02C8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bookmarkEnd w:id="0"/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EJL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3. Kat.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EESMÄRGID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Propageerida jalgrattasporti.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Selgitada Keava Sügiskrossi parimad.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AEG JA KOHT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Võistlused korraldatakse </w:t>
      </w:r>
    </w:p>
    <w:p w:rsidR="00664787" w:rsidRPr="00664787" w:rsidRDefault="00417B48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24. sept. 2016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algusega kell 12:00.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Võistlused toimuvad Keava mägedes, Kehtna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vallas, Raplamaal.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OSAVÕTJAD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Võistlused on individuaalsed.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Võistleja on kohustatud kandma kiivrit.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Iga võistleja vastutab ise oma tervisliku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seisundi ja sportliku ettevalmistuse eest ning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osaleb etapil täielikult omal vastutusel.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VÕISTLUSKLASSID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M10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(06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-...),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N10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(06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-...),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M12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(04-05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N12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(04-05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M14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(02-03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N14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(02-03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M16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(00-01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N16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(00-01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M18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(98-99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Naised(N1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8/N/NSen ühine arvestus) (...-97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Mehed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(MU/ME/Msport/Msen1 ühine) (77</w:t>
      </w:r>
      <w:r w:rsidR="00B35DDB">
        <w:rPr>
          <w:rFonts w:ascii="Times New Roman" w:eastAsia="Times New Roman" w:hAnsi="Times New Roman" w:cs="Times New Roman"/>
          <w:sz w:val="24"/>
          <w:szCs w:val="24"/>
          <w:lang w:eastAsia="et-EE"/>
        </w:rPr>
        <w:t>-9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MSen2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(67-76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),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MSen3</w:t>
      </w:r>
      <w:r w:rsidR="00417B48">
        <w:rPr>
          <w:rFonts w:ascii="Times New Roman" w:eastAsia="Times New Roman" w:hAnsi="Times New Roman" w:cs="Times New Roman"/>
          <w:sz w:val="24"/>
          <w:szCs w:val="24"/>
          <w:lang w:eastAsia="et-EE"/>
        </w:rPr>
        <w:t>(...-66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AJAKAVA ja DISTANTSID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9.30-11.00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MANDAAT võistluspaigas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10.00-11.30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Rajaga tutvumine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11.30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Esindajate koosolek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12.00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Võistluste algus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 start M/N10 2 x 1,5km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12:20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 start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M/N12,N14 3 x 1,5 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12:50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III start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M14,N16 2x 4,3km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13:40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IV start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M16, N 3x 4,3 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14.00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 autasustamine (I-III start)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14.40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 start</w:t>
      </w:r>
      <w:r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M18, M 5x 4,3 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Sen2, Sen3 3x 4,3 km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16.00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II autasustamine (IV ja V start)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Läbitavate ringide arvu võib täpsustada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kohtunike kogu vastavalt ilmastikuoludele.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Stardigruppe võidakse muuta olenevalt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võistlejate arvust</w:t>
      </w:r>
    </w:p>
    <w:p w:rsidR="00DC02C8" w:rsidRDefault="00DC02C8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C02C8" w:rsidRDefault="00DC02C8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REGISTREERIMINE </w:t>
      </w:r>
    </w:p>
    <w:p w:rsidR="00DC02C8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EJL jalgrattaklubidele toimub eelregistreerimise EJL vormi kohaselt </w:t>
      </w:r>
      <w:r w:rsidR="00DC0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e-posti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aadressil </w:t>
      </w:r>
      <w:r w:rsidR="00DC02C8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664787" w:rsidRPr="00664787" w:rsidRDefault="00DC02C8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4" w:history="1">
        <w:r w:rsidRPr="00105C15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komo@komo.ee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Individuaal-võistlejad registreeruvad</w:t>
      </w:r>
      <w:r w:rsidR="00DC0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e-posti aadressil: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hyperlink r:id="rId5" w:history="1">
        <w:r w:rsidR="00DC02C8" w:rsidRPr="00105C15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komo@komo.ee</w:t>
        </w:r>
      </w:hyperlink>
      <w:r w:rsidR="00DC0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kaudu.</w:t>
      </w:r>
      <w:r w:rsidR="00DC02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Esitada ees-ja </w:t>
      </w:r>
      <w:proofErr w:type="spellStart"/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perenimi,sünniaasta,elukoht</w:t>
      </w:r>
      <w:proofErr w:type="spellEnd"/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DC02C8" w:rsidRDefault="00DC02C8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STARDIMAKSUD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M/N10, M/N12, M/N14 2 €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M/N16, 4 €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M/N18, 6 €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Mehed, Naised 8 €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Võistlejanumber väljastatakse ja starti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lubatakse võistlejad, kelle stardimaks on </w:t>
      </w:r>
    </w:p>
    <w:p w:rsidR="00664787" w:rsidRPr="00417B48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eelnevalt või stardipaigas tasutud.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MAJANDAMINE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Võistlejate ja esindajate kulud kannab lähetav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organisatsioon või klubi.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AUTASUSTAMINE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Iga võistlusklassi kolme parimat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autasustatakse medali, diplomi ja auhinnaga.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Kui võistlusklassis võistleb vähem kui neli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võistlejat, autasustatakse ainult võitjat.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MUUD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Rattavalik on vaba.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Kõik juhendis määratlemata küsimused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lahendab kohtunikekogu.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Võistlused Viiakse läbi UCI </w:t>
      </w:r>
    </w:p>
    <w:p w:rsidR="00664787" w:rsidRPr="00664787" w:rsidRDefault="00417B48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Võistlusmäärustiku ja</w:t>
      </w:r>
      <w:r w:rsidR="00664787"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EJL reglemendi alusel.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• Võistluste tulemused avaldatakse </w:t>
      </w:r>
    </w:p>
    <w:p w:rsidR="00664787" w:rsidRPr="00664787" w:rsidRDefault="00B56DCB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6" w:history="1">
        <w:r w:rsidR="00664787" w:rsidRPr="00703EE5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www.ejl.ee</w:t>
        </w:r>
      </w:hyperlink>
      <w:r w:rsidR="00664787"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64787"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hyperlink r:id="rId7" w:history="1">
        <w:r w:rsidR="00664787" w:rsidRPr="00703EE5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www.komo.ee</w:t>
        </w:r>
      </w:hyperlink>
      <w:r w:rsidR="00664787"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VÕISTLUSE PEAKORRALDAJA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Raplamaa Rattaklubi KoMo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Peeter Tarvis 5567 1230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peetertarvis@gmail.com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Peakohtunik: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Ants Väravas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5687 2943 </w:t>
      </w:r>
    </w:p>
    <w:p w:rsidR="00664787" w:rsidRPr="00664787" w:rsidRDefault="00B56DCB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8" w:history="1">
        <w:r w:rsidR="00664787" w:rsidRPr="00703EE5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antsvaravas@gmail.com</w:t>
        </w:r>
      </w:hyperlink>
      <w:r w:rsidR="00664787" w:rsidRPr="00703EE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ARVELDAMINE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MTÜ Raplamaa Rattaklubi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SEB Pank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10220026662014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Selgitusse: </w:t>
      </w:r>
    </w:p>
    <w:p w:rsidR="00664787" w:rsidRPr="00664787" w:rsidRDefault="00664787" w:rsidP="00C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võistleja nimi, vanuseklass, klubi</w:t>
      </w:r>
    </w:p>
    <w:p w:rsidR="00664787" w:rsidRPr="00703EE5" w:rsidRDefault="00664787" w:rsidP="00C9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EE5">
        <w:rPr>
          <w:rFonts w:ascii="Times New Roman" w:hAnsi="Times New Roman" w:cs="Times New Roman"/>
          <w:sz w:val="24"/>
          <w:szCs w:val="24"/>
        </w:rPr>
        <w:t>Kohapeal mandaadis saab arvelda</w:t>
      </w:r>
      <w:r w:rsidR="00B35DDB">
        <w:rPr>
          <w:rFonts w:ascii="Times New Roman" w:hAnsi="Times New Roman" w:cs="Times New Roman"/>
          <w:sz w:val="24"/>
          <w:szCs w:val="24"/>
        </w:rPr>
        <w:t>da</w:t>
      </w:r>
      <w:r w:rsidRPr="00703EE5">
        <w:rPr>
          <w:rFonts w:ascii="Times New Roman" w:hAnsi="Times New Roman" w:cs="Times New Roman"/>
          <w:sz w:val="24"/>
          <w:szCs w:val="24"/>
        </w:rPr>
        <w:t xml:space="preserve"> sularahas.</w:t>
      </w:r>
    </w:p>
    <w:p w:rsidR="00664787" w:rsidRPr="00664787" w:rsidRDefault="00417B48" w:rsidP="00C9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Eelregistreerimine lõpeb 22</w:t>
      </w:r>
      <w:r w:rsidR="00664787" w:rsidRPr="00664787">
        <w:rPr>
          <w:rFonts w:ascii="Times New Roman" w:eastAsia="Times New Roman" w:hAnsi="Times New Roman" w:cs="Times New Roman"/>
          <w:sz w:val="24"/>
          <w:szCs w:val="24"/>
          <w:lang w:eastAsia="et-EE"/>
        </w:rPr>
        <w:t>. sept. 24.00</w:t>
      </w:r>
    </w:p>
    <w:p w:rsidR="00664787" w:rsidRPr="00703EE5" w:rsidRDefault="00664787" w:rsidP="00C93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64787" w:rsidRPr="00703EE5" w:rsidSect="0091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7"/>
    <w:rsid w:val="00002E65"/>
    <w:rsid w:val="002B032F"/>
    <w:rsid w:val="00417B48"/>
    <w:rsid w:val="004355C7"/>
    <w:rsid w:val="00664787"/>
    <w:rsid w:val="00703EE5"/>
    <w:rsid w:val="0091158F"/>
    <w:rsid w:val="00B35DDB"/>
    <w:rsid w:val="00B56DCB"/>
    <w:rsid w:val="00C93D30"/>
    <w:rsid w:val="00DC02C8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9DD6"/>
  <w15:docId w15:val="{90AB9A13-2589-462C-880B-060A853C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  <w:rsid w:val="0091158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64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svarav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mo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jl.ee" TargetMode="External"/><Relationship Id="rId5" Type="http://schemas.openxmlformats.org/officeDocument/2006/relationships/hyperlink" Target="mailto:komo@komo.e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mo@komo.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Siim</dc:creator>
  <cp:lastModifiedBy>Ain Täpsi</cp:lastModifiedBy>
  <cp:revision>2</cp:revision>
  <dcterms:created xsi:type="dcterms:W3CDTF">2016-09-21T05:24:00Z</dcterms:created>
  <dcterms:modified xsi:type="dcterms:W3CDTF">2016-09-21T05:24:00Z</dcterms:modified>
</cp:coreProperties>
</file>